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7130" w14:textId="77777777" w:rsidR="005131D1" w:rsidRPr="005131D1" w:rsidRDefault="005131D1" w:rsidP="00B931F1">
      <w:pPr>
        <w:spacing w:line="209" w:lineRule="auto"/>
        <w:jc w:val="left"/>
        <w:rPr>
          <w:rFonts w:ascii="メイリオ" w:eastAsia="メイリオ" w:hAnsi="メイリオ" w:cs="メイリオ"/>
          <w:sz w:val="4"/>
          <w:szCs w:val="4"/>
          <w:u w:val="single"/>
        </w:rPr>
      </w:pPr>
      <w:bookmarkStart w:id="0" w:name="_GoBack"/>
      <w:bookmarkEnd w:id="0"/>
    </w:p>
    <w:tbl>
      <w:tblPr>
        <w:tblW w:w="1037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2552"/>
        <w:gridCol w:w="2131"/>
        <w:gridCol w:w="992"/>
        <w:gridCol w:w="2830"/>
      </w:tblGrid>
      <w:tr w:rsidR="00E21E27" w14:paraId="6C9F7133" w14:textId="77777777" w:rsidTr="00050285">
        <w:trPr>
          <w:trHeight w:val="567"/>
        </w:trPr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6265" w14:textId="66D6907F" w:rsidR="00F9047C" w:rsidRPr="00F9047C" w:rsidRDefault="00F9047C" w:rsidP="00E21E27">
            <w:pPr>
              <w:spacing w:line="209" w:lineRule="auto"/>
              <w:jc w:val="left"/>
              <w:rPr>
                <w:rFonts w:ascii="メイリオ" w:eastAsia="メイリオ" w:hAnsi="メイリオ" w:cs="メイリオ"/>
                <w:bCs/>
                <w:sz w:val="18"/>
                <w:szCs w:val="14"/>
              </w:rPr>
            </w:pPr>
            <w:r w:rsidRPr="00F9047C">
              <w:rPr>
                <w:rFonts w:ascii="メイリオ" w:eastAsia="メイリオ" w:hAnsi="メイリオ" w:cs="メイリオ" w:hint="eastAsia"/>
                <w:bCs/>
                <w:sz w:val="18"/>
                <w:szCs w:val="14"/>
              </w:rPr>
              <w:t>三菱電機株式会社　FAデータ分析サービス</w:t>
            </w:r>
          </w:p>
          <w:p w14:paraId="6C9F7131" w14:textId="6668BCBC" w:rsidR="00E21E27" w:rsidRPr="00E21E27" w:rsidRDefault="00E21E27" w:rsidP="00F9047C">
            <w:pPr>
              <w:spacing w:line="209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  <w:r w:rsidRPr="0084371A">
              <w:rPr>
                <w:rFonts w:ascii="メイリオ" w:eastAsia="メイリオ" w:hAnsi="メイリオ" w:cs="メイリオ" w:hint="eastAsia"/>
                <w:b/>
                <w:sz w:val="28"/>
              </w:rPr>
              <w:t>データ分析支援サービス　ヒアリングシート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F7132" w14:textId="6843007E" w:rsidR="00E21E27" w:rsidRPr="00E21E27" w:rsidRDefault="00E21E27" w:rsidP="00E21E27">
            <w:pPr>
              <w:wordWrap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E21E27">
              <w:rPr>
                <w:rFonts w:ascii="メイリオ" w:eastAsia="メイリオ" w:hAnsi="メイリオ" w:cs="メイリオ" w:hint="eastAsia"/>
                <w:sz w:val="18"/>
              </w:rPr>
              <w:t xml:space="preserve">ver </w:t>
            </w:r>
            <w:r w:rsidR="00863CCA">
              <w:rPr>
                <w:rFonts w:ascii="メイリオ" w:eastAsia="メイリオ" w:hAnsi="メイリオ" w:cs="メイリオ"/>
                <w:sz w:val="18"/>
              </w:rPr>
              <w:t>2</w:t>
            </w:r>
            <w:r w:rsidRPr="00E21E27">
              <w:rPr>
                <w:rFonts w:ascii="メイリオ" w:eastAsia="メイリオ" w:hAnsi="メイリオ" w:cs="メイリオ"/>
                <w:sz w:val="18"/>
              </w:rPr>
              <w:t>.</w:t>
            </w:r>
            <w:r w:rsidR="00F9047C">
              <w:rPr>
                <w:rFonts w:ascii="メイリオ" w:eastAsia="メイリオ" w:hAnsi="メイリオ" w:cs="メイリオ"/>
                <w:sz w:val="18"/>
              </w:rPr>
              <w:t>1</w:t>
            </w:r>
            <w:r w:rsidRPr="00E21E27">
              <w:rPr>
                <w:rFonts w:ascii="メイリオ" w:eastAsia="メイリオ" w:hAnsi="メイリオ" w:cs="メイリオ"/>
                <w:sz w:val="18"/>
              </w:rPr>
              <w:t xml:space="preserve"> (20</w:t>
            </w:r>
            <w:r w:rsidR="00A640DA">
              <w:rPr>
                <w:rFonts w:ascii="メイリオ" w:eastAsia="メイリオ" w:hAnsi="メイリオ" w:cs="メイリオ"/>
                <w:sz w:val="18"/>
              </w:rPr>
              <w:t>20</w:t>
            </w:r>
            <w:r w:rsidRPr="00E21E27">
              <w:rPr>
                <w:rFonts w:ascii="メイリオ" w:eastAsia="メイリオ" w:hAnsi="メイリオ" w:cs="メイリオ"/>
                <w:sz w:val="18"/>
              </w:rPr>
              <w:t>.0</w:t>
            </w:r>
            <w:r w:rsidR="00A640DA">
              <w:rPr>
                <w:rFonts w:ascii="メイリオ" w:eastAsia="メイリオ" w:hAnsi="メイリオ" w:cs="メイリオ"/>
                <w:sz w:val="18"/>
              </w:rPr>
              <w:t>7</w:t>
            </w:r>
            <w:r w:rsidRPr="00E21E27">
              <w:rPr>
                <w:rFonts w:ascii="メイリオ" w:eastAsia="メイリオ" w:hAnsi="メイリオ" w:cs="メイリオ"/>
                <w:sz w:val="18"/>
              </w:rPr>
              <w:t>.01)</w:t>
            </w:r>
          </w:p>
        </w:tc>
      </w:tr>
      <w:tr w:rsidR="005131D1" w14:paraId="6C9F7138" w14:textId="77777777" w:rsidTr="00050285">
        <w:trPr>
          <w:trHeight w:val="51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7134" w14:textId="77777777" w:rsidR="005131D1" w:rsidRPr="0050485B" w:rsidRDefault="005131D1" w:rsidP="00050285">
            <w:pPr>
              <w:spacing w:line="209" w:lineRule="auto"/>
              <w:ind w:left="27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7135" w14:textId="77777777" w:rsidR="005131D1" w:rsidRPr="00B931F1" w:rsidRDefault="005131D1" w:rsidP="00050285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7136" w14:textId="77777777" w:rsidR="005131D1" w:rsidRDefault="005131D1" w:rsidP="00050285">
            <w:pPr>
              <w:spacing w:line="209" w:lineRule="auto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記入日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9F7137" w14:textId="77777777" w:rsidR="005131D1" w:rsidRPr="005131D1" w:rsidRDefault="005131D1" w:rsidP="00050285">
            <w:pPr>
              <w:spacing w:line="209" w:lineRule="auto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5131D1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05028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月　</w:t>
            </w:r>
            <w:r w:rsidR="0005028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日</w:t>
            </w:r>
          </w:p>
        </w:tc>
      </w:tr>
      <w:tr w:rsidR="005131D1" w14:paraId="6C9F713D" w14:textId="77777777" w:rsidTr="00050285">
        <w:trPr>
          <w:trHeight w:val="51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7139" w14:textId="77777777" w:rsidR="005131D1" w:rsidRPr="0050485B" w:rsidRDefault="005131D1" w:rsidP="00050285">
            <w:pPr>
              <w:spacing w:line="209" w:lineRule="auto"/>
              <w:ind w:left="27"/>
              <w:jc w:val="right"/>
              <w:rPr>
                <w:rFonts w:ascii="メイリオ" w:eastAsia="メイリオ" w:hAnsi="メイリオ" w:cs="メイリオ"/>
                <w:b/>
                <w:sz w:val="22"/>
              </w:rPr>
            </w:pPr>
            <w:r w:rsidRPr="0050485B">
              <w:rPr>
                <w:rFonts w:ascii="メイリオ" w:eastAsia="メイリオ" w:hAnsi="メイリオ" w:cs="メイリオ" w:hint="eastAsia"/>
                <w:sz w:val="22"/>
              </w:rPr>
              <w:t>会社名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・部署名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9F713A" w14:textId="77777777" w:rsidR="005131D1" w:rsidRPr="00B931F1" w:rsidRDefault="005131D1" w:rsidP="00050285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713B" w14:textId="77777777" w:rsidR="005131D1" w:rsidRPr="00B931F1" w:rsidRDefault="005131D1" w:rsidP="00050285">
            <w:pPr>
              <w:spacing w:line="209" w:lineRule="auto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お名前</w:t>
            </w:r>
          </w:p>
        </w:tc>
        <w:tc>
          <w:tcPr>
            <w:tcW w:w="28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C9F713C" w14:textId="77777777" w:rsidR="005131D1" w:rsidRPr="0050485B" w:rsidRDefault="005131D1" w:rsidP="00050285">
            <w:pPr>
              <w:spacing w:line="209" w:lineRule="auto"/>
              <w:jc w:val="righ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E21E27" w14:paraId="6C9F713F" w14:textId="77777777" w:rsidTr="00050285">
        <w:trPr>
          <w:trHeight w:val="170"/>
        </w:trPr>
        <w:tc>
          <w:tcPr>
            <w:tcW w:w="10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713E" w14:textId="77777777" w:rsidR="00E21E27" w:rsidRPr="00E21E27" w:rsidRDefault="00E21E27" w:rsidP="00B931F1">
            <w:pPr>
              <w:rPr>
                <w:rFonts w:ascii="メイリオ" w:eastAsia="メイリオ" w:hAnsi="メイリオ" w:cs="メイリオ"/>
                <w:b/>
                <w:sz w:val="2"/>
                <w:szCs w:val="2"/>
              </w:rPr>
            </w:pPr>
          </w:p>
        </w:tc>
      </w:tr>
      <w:tr w:rsidR="00F920D7" w14:paraId="6C9F7141" w14:textId="77777777" w:rsidTr="00E21E27">
        <w:trPr>
          <w:trHeight w:val="567"/>
        </w:trPr>
        <w:tc>
          <w:tcPr>
            <w:tcW w:w="1037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C9F7140" w14:textId="77777777" w:rsidR="00F920D7" w:rsidRPr="0050485B" w:rsidRDefault="0084371A" w:rsidP="00B931F1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１</w:t>
            </w:r>
            <w:r w:rsidR="00F920D7" w:rsidRPr="0050485B">
              <w:rPr>
                <w:rFonts w:ascii="メイリオ" w:eastAsia="メイリオ" w:hAnsi="メイリオ" w:cs="メイリオ" w:hint="eastAsia"/>
                <w:b/>
                <w:sz w:val="24"/>
              </w:rPr>
              <w:t>．</w:t>
            </w:r>
            <w:r w:rsidR="00863CCA">
              <w:rPr>
                <w:rFonts w:ascii="メイリオ" w:eastAsia="メイリオ" w:hAnsi="メイリオ" w:cs="メイリオ" w:hint="eastAsia"/>
                <w:b/>
                <w:sz w:val="24"/>
              </w:rPr>
              <w:t>設備</w:t>
            </w:r>
            <w:r w:rsidR="00F920D7">
              <w:rPr>
                <w:rFonts w:ascii="メイリオ" w:eastAsia="メイリオ" w:hAnsi="メイリオ" w:cs="メイリオ" w:hint="eastAsia"/>
                <w:b/>
                <w:sz w:val="24"/>
              </w:rPr>
              <w:t>概要</w:t>
            </w:r>
          </w:p>
        </w:tc>
      </w:tr>
      <w:tr w:rsidR="00F920D7" w14:paraId="6C9F7144" w14:textId="77777777" w:rsidTr="005131D1">
        <w:trPr>
          <w:trHeight w:val="60"/>
        </w:trPr>
        <w:tc>
          <w:tcPr>
            <w:tcW w:w="4422" w:type="dxa"/>
            <w:gridSpan w:val="2"/>
            <w:tcBorders>
              <w:bottom w:val="dotted" w:sz="4" w:space="0" w:color="auto"/>
            </w:tcBorders>
            <w:shd w:val="clear" w:color="auto" w:fill="EFF5FB"/>
            <w:vAlign w:val="center"/>
          </w:tcPr>
          <w:p w14:paraId="6C9F7142" w14:textId="77777777" w:rsidR="00F920D7" w:rsidRPr="002F6A98" w:rsidRDefault="00F920D7" w:rsidP="006200D3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設備の用途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43" w14:textId="77777777" w:rsidR="00F920D7" w:rsidRPr="00A15474" w:rsidRDefault="00F920D7" w:rsidP="006200D3">
            <w:pPr>
              <w:spacing w:line="209" w:lineRule="auto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F920D7" w14:paraId="6C9F7147" w14:textId="77777777" w:rsidTr="005131D1">
        <w:trPr>
          <w:trHeight w:val="194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45" w14:textId="77777777" w:rsidR="00F920D7" w:rsidRDefault="00F920D7" w:rsidP="00050285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例：</w:t>
            </w:r>
            <w:r w:rsidR="00050285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スマートフォンのアルミケース製造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46" w14:textId="77777777" w:rsidR="00F920D7" w:rsidRPr="00A15474" w:rsidRDefault="00F920D7" w:rsidP="006200D3">
            <w:pPr>
              <w:spacing w:line="209" w:lineRule="auto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F920D7" w14:paraId="6C9F714A" w14:textId="77777777" w:rsidTr="005131D1">
        <w:trPr>
          <w:trHeight w:val="60"/>
        </w:trPr>
        <w:tc>
          <w:tcPr>
            <w:tcW w:w="4422" w:type="dxa"/>
            <w:gridSpan w:val="2"/>
            <w:tcBorders>
              <w:bottom w:val="dotted" w:sz="4" w:space="0" w:color="auto"/>
            </w:tcBorders>
            <w:shd w:val="clear" w:color="auto" w:fill="EFF5FB"/>
            <w:vAlign w:val="center"/>
          </w:tcPr>
          <w:p w14:paraId="6C9F7148" w14:textId="77777777" w:rsidR="00F920D7" w:rsidRPr="00C35F08" w:rsidRDefault="003F272A" w:rsidP="006200D3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制御機器・制御システム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49" w14:textId="77777777" w:rsidR="00F920D7" w:rsidRPr="00A15474" w:rsidRDefault="00F920D7" w:rsidP="006200D3">
            <w:pPr>
              <w:spacing w:line="209" w:lineRule="auto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F920D7" w14:paraId="6C9F714D" w14:textId="77777777" w:rsidTr="005131D1">
        <w:trPr>
          <w:trHeight w:val="291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4B" w14:textId="77777777" w:rsidR="00F920D7" w:rsidRDefault="00F920D7" w:rsidP="003F272A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例：</w:t>
            </w:r>
            <w:r w:rsidR="003F272A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MELSEC iQ-R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4C" w14:textId="77777777" w:rsidR="00F920D7" w:rsidRPr="00A15474" w:rsidRDefault="00F920D7" w:rsidP="006200D3">
            <w:pPr>
              <w:spacing w:line="209" w:lineRule="auto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50485B" w14:paraId="6C9F714F" w14:textId="77777777" w:rsidTr="00B931F1">
        <w:trPr>
          <w:trHeight w:val="567"/>
        </w:trPr>
        <w:tc>
          <w:tcPr>
            <w:tcW w:w="1037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C9F714E" w14:textId="77777777" w:rsidR="0050485B" w:rsidRPr="0050485B" w:rsidRDefault="0084371A" w:rsidP="00B931F1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２</w:t>
            </w:r>
            <w:r w:rsidR="0050485B" w:rsidRPr="0050485B">
              <w:rPr>
                <w:rFonts w:ascii="メイリオ" w:eastAsia="メイリオ" w:hAnsi="メイリオ" w:cs="メイリオ" w:hint="eastAsia"/>
                <w:b/>
                <w:sz w:val="24"/>
              </w:rPr>
              <w:t>．</w:t>
            </w:r>
            <w:r w:rsidR="00357EA0">
              <w:rPr>
                <w:rFonts w:ascii="メイリオ" w:eastAsia="メイリオ" w:hAnsi="メイリオ" w:cs="メイリオ" w:hint="eastAsia"/>
                <w:b/>
                <w:sz w:val="24"/>
              </w:rPr>
              <w:t>課題情報</w:t>
            </w:r>
          </w:p>
        </w:tc>
      </w:tr>
      <w:tr w:rsidR="002F6A98" w14:paraId="6C9F7152" w14:textId="77777777" w:rsidTr="005131D1">
        <w:trPr>
          <w:trHeight w:val="68"/>
        </w:trPr>
        <w:tc>
          <w:tcPr>
            <w:tcW w:w="4422" w:type="dxa"/>
            <w:gridSpan w:val="2"/>
            <w:tcBorders>
              <w:bottom w:val="dotted" w:sz="4" w:space="0" w:color="auto"/>
            </w:tcBorders>
            <w:shd w:val="clear" w:color="auto" w:fill="EFF5FB"/>
            <w:vAlign w:val="center"/>
          </w:tcPr>
          <w:p w14:paraId="6C9F7150" w14:textId="77777777" w:rsidR="002F6A98" w:rsidRPr="002F6A98" w:rsidRDefault="002F6A9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どんな設備/装置の課題ですか？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51" w14:textId="77777777" w:rsidR="002F6A98" w:rsidRPr="00A15474" w:rsidRDefault="002F6A98" w:rsidP="00C56F72">
            <w:pPr>
              <w:spacing w:line="209" w:lineRule="auto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2F6A98" w14:paraId="6C9F7157" w14:textId="77777777" w:rsidTr="005131D1">
        <w:trPr>
          <w:trHeight w:val="438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53" w14:textId="77777777" w:rsidR="002F6A98" w:rsidRPr="00E21E27" w:rsidRDefault="002F6A9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例①：樹脂部品の</w:t>
            </w:r>
            <w:r w:rsidR="00C35F08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射出成型装置</w:t>
            </w:r>
          </w:p>
          <w:p w14:paraId="6C9F7154" w14:textId="77777777" w:rsidR="002F6A98" w:rsidRPr="00E21E27" w:rsidRDefault="002F6A9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例②：金属部品の旋盤加工装置</w:t>
            </w:r>
          </w:p>
          <w:p w14:paraId="6C9F7155" w14:textId="77777777" w:rsidR="002F6A98" w:rsidRDefault="002F6A98" w:rsidP="00F920D7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例③：</w:t>
            </w:r>
            <w:r w:rsidR="003F272A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金属部品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の切削加工装置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56" w14:textId="77777777" w:rsidR="002F6A98" w:rsidRPr="00A15474" w:rsidRDefault="002F6A98" w:rsidP="00C56F72">
            <w:pPr>
              <w:spacing w:line="209" w:lineRule="auto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C35F08" w14:paraId="6C9F715A" w14:textId="77777777" w:rsidTr="005131D1">
        <w:trPr>
          <w:trHeight w:val="464"/>
        </w:trPr>
        <w:tc>
          <w:tcPr>
            <w:tcW w:w="4422" w:type="dxa"/>
            <w:gridSpan w:val="2"/>
            <w:tcBorders>
              <w:bottom w:val="dotted" w:sz="4" w:space="0" w:color="auto"/>
            </w:tcBorders>
            <w:shd w:val="clear" w:color="auto" w:fill="EFF5FB"/>
            <w:vAlign w:val="center"/>
          </w:tcPr>
          <w:p w14:paraId="6C9F7158" w14:textId="77777777" w:rsidR="00C35F08" w:rsidRPr="00C35F08" w:rsidRDefault="00C35F0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対象の設備/装置でどのような問題が</w:t>
            </w:r>
            <w:r w:rsidR="00E21E27">
              <w:rPr>
                <w:rFonts w:ascii="メイリオ" w:eastAsia="メイリオ" w:hAnsi="メイリオ" w:cs="メイリオ"/>
              </w:rPr>
              <w:br/>
            </w:r>
            <w:r w:rsidRPr="00A15474">
              <w:rPr>
                <w:rFonts w:ascii="メイリオ" w:eastAsia="メイリオ" w:hAnsi="メイリオ" w:cs="メイリオ" w:hint="eastAsia"/>
              </w:rPr>
              <w:t>生じていますか？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59" w14:textId="77777777" w:rsidR="00C35F08" w:rsidRPr="00A15474" w:rsidRDefault="00C35F08" w:rsidP="00C56F72">
            <w:pPr>
              <w:spacing w:line="209" w:lineRule="auto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C35F08" w14:paraId="6C9F715F" w14:textId="77777777" w:rsidTr="005131D1">
        <w:trPr>
          <w:trHeight w:val="463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5B" w14:textId="77777777" w:rsidR="00C35F08" w:rsidRPr="00E21E27" w:rsidRDefault="00C35F0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例①：製造した樹脂部品にヒケ/欠けが多発する場合がある</w:t>
            </w:r>
          </w:p>
          <w:p w14:paraId="6C9F715C" w14:textId="77777777" w:rsidR="00C35F08" w:rsidRPr="00E21E27" w:rsidRDefault="00C35F0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例②：</w:t>
            </w:r>
            <w:r w:rsidR="00F920D7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旋盤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加工された金属部品の寸法がばらつく</w:t>
            </w:r>
          </w:p>
          <w:p w14:paraId="6C9F715D" w14:textId="77777777" w:rsidR="00C35F08" w:rsidRDefault="00C35F0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例③：切削工具が折損することで装置が突発停止する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5E" w14:textId="77777777" w:rsidR="00C35F08" w:rsidRPr="00A15474" w:rsidRDefault="00C35F08" w:rsidP="00C56F72">
            <w:pPr>
              <w:spacing w:line="209" w:lineRule="auto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C35F08" w14:paraId="6C9F7162" w14:textId="77777777" w:rsidTr="005131D1">
        <w:trPr>
          <w:trHeight w:val="60"/>
        </w:trPr>
        <w:tc>
          <w:tcPr>
            <w:tcW w:w="4422" w:type="dxa"/>
            <w:gridSpan w:val="2"/>
            <w:tcBorders>
              <w:bottom w:val="dotted" w:sz="4" w:space="0" w:color="auto"/>
            </w:tcBorders>
            <w:shd w:val="clear" w:color="auto" w:fill="EFF5FB"/>
            <w:vAlign w:val="center"/>
          </w:tcPr>
          <w:p w14:paraId="6C9F7160" w14:textId="77777777" w:rsidR="00C35F08" w:rsidRPr="00C35F08" w:rsidRDefault="00C35F0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対象の問題をどう対処したいですか？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61" w14:textId="77777777" w:rsidR="00C35F08" w:rsidRPr="00A15474" w:rsidRDefault="00C35F08" w:rsidP="00C56F72">
            <w:pPr>
              <w:spacing w:line="209" w:lineRule="auto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C35F08" w14:paraId="6C9F7167" w14:textId="77777777" w:rsidTr="005131D1">
        <w:trPr>
          <w:trHeight w:val="307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63" w14:textId="77777777" w:rsidR="00C35F08" w:rsidRPr="00E21E27" w:rsidRDefault="00C35F0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例①：不良品の多発を事前に検知したい</w:t>
            </w:r>
          </w:p>
          <w:p w14:paraId="6C9F7164" w14:textId="77777777" w:rsidR="00C35F08" w:rsidRPr="00E21E27" w:rsidRDefault="00C35F0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例②：寸法のバラつきを低減したい</w:t>
            </w:r>
          </w:p>
          <w:p w14:paraId="6C9F7165" w14:textId="77777777" w:rsidR="00C35F08" w:rsidRPr="00C35F08" w:rsidRDefault="00C35F0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例③：</w:t>
            </w:r>
            <w:r w:rsidR="00F920D7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工具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折損の予兆を検知して</w:t>
            </w:r>
            <w:r w:rsidR="00F920D7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装置を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計画停止したい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66" w14:textId="77777777" w:rsidR="00C35F08" w:rsidRPr="00A15474" w:rsidRDefault="00C35F08" w:rsidP="00C56F72">
            <w:pPr>
              <w:spacing w:line="209" w:lineRule="auto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C35F08" w14:paraId="6C9F716A" w14:textId="77777777" w:rsidTr="005131D1">
        <w:trPr>
          <w:trHeight w:val="313"/>
        </w:trPr>
        <w:tc>
          <w:tcPr>
            <w:tcW w:w="4422" w:type="dxa"/>
            <w:gridSpan w:val="2"/>
            <w:tcBorders>
              <w:bottom w:val="dotted" w:sz="4" w:space="0" w:color="auto"/>
            </w:tcBorders>
            <w:shd w:val="clear" w:color="auto" w:fill="EFF5FB"/>
            <w:vAlign w:val="center"/>
          </w:tcPr>
          <w:p w14:paraId="6C9F7168" w14:textId="77777777" w:rsidR="00C35F08" w:rsidRPr="0050485B" w:rsidRDefault="00C35F08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上記の問題に関連して収集している</w:t>
            </w:r>
            <w:r w:rsidR="00E21E27">
              <w:rPr>
                <w:rFonts w:ascii="メイリオ" w:eastAsia="メイリオ" w:hAnsi="メイリオ" w:cs="メイリオ"/>
              </w:rPr>
              <w:br/>
            </w:r>
            <w:r w:rsidRPr="00A15474">
              <w:rPr>
                <w:rFonts w:ascii="メイリオ" w:eastAsia="メイリオ" w:hAnsi="メイリオ" w:cs="メイリオ" w:hint="eastAsia"/>
              </w:rPr>
              <w:t>データを教えてください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69" w14:textId="77777777" w:rsidR="00C35F08" w:rsidRPr="00A15474" w:rsidRDefault="00C35F08" w:rsidP="00C56F72">
            <w:pPr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35F08" w14:paraId="6C9F716D" w14:textId="77777777" w:rsidTr="005131D1">
        <w:trPr>
          <w:trHeight w:val="313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6B" w14:textId="77777777" w:rsidR="00C35F08" w:rsidRPr="00C906B4" w:rsidRDefault="00C906B4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例：</w:t>
            </w:r>
            <w:r w:rsidR="00C35F08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モータ電流値、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加工圧力、温度、液体流量、速度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6C" w14:textId="77777777" w:rsidR="00C35F08" w:rsidRPr="00C35F08" w:rsidRDefault="00C35F08" w:rsidP="00C56F72">
            <w:pPr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906B4" w14:paraId="6C9F716F" w14:textId="77777777" w:rsidTr="00B931F1">
        <w:trPr>
          <w:trHeight w:val="567"/>
        </w:trPr>
        <w:tc>
          <w:tcPr>
            <w:tcW w:w="1037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C9F716E" w14:textId="77777777" w:rsidR="00C906B4" w:rsidRPr="0050485B" w:rsidRDefault="0084371A" w:rsidP="00B931F1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３</w:t>
            </w:r>
            <w:r w:rsidR="00C906B4" w:rsidRPr="0050485B">
              <w:rPr>
                <w:rFonts w:ascii="メイリオ" w:eastAsia="メイリオ" w:hAnsi="メイリオ" w:cs="メイリオ" w:hint="eastAsia"/>
                <w:b/>
                <w:sz w:val="24"/>
              </w:rPr>
              <w:t>．</w:t>
            </w:r>
            <w:r w:rsidR="00357EA0">
              <w:rPr>
                <w:rFonts w:ascii="メイリオ" w:eastAsia="メイリオ" w:hAnsi="メイリオ" w:cs="メイリオ" w:hint="eastAsia"/>
                <w:b/>
                <w:sz w:val="24"/>
              </w:rPr>
              <w:t>分析</w:t>
            </w:r>
            <w:r w:rsidR="00C906B4">
              <w:rPr>
                <w:rFonts w:ascii="メイリオ" w:eastAsia="メイリオ" w:hAnsi="メイリオ" w:cs="メイリオ" w:hint="eastAsia"/>
                <w:b/>
                <w:sz w:val="24"/>
              </w:rPr>
              <w:t>データ</w:t>
            </w:r>
            <w:r w:rsidR="00F920D7">
              <w:rPr>
                <w:rFonts w:ascii="メイリオ" w:eastAsia="メイリオ" w:hAnsi="メイリオ" w:cs="メイリオ" w:hint="eastAsia"/>
                <w:b/>
                <w:sz w:val="24"/>
              </w:rPr>
              <w:t>詳細</w:t>
            </w:r>
          </w:p>
        </w:tc>
      </w:tr>
      <w:tr w:rsidR="00C906B4" w:rsidRPr="00C906B4" w14:paraId="6C9F7172" w14:textId="77777777" w:rsidTr="005131D1">
        <w:trPr>
          <w:trHeight w:val="60"/>
        </w:trPr>
        <w:tc>
          <w:tcPr>
            <w:tcW w:w="4422" w:type="dxa"/>
            <w:gridSpan w:val="2"/>
            <w:tcBorders>
              <w:bottom w:val="dotted" w:sz="4" w:space="0" w:color="auto"/>
            </w:tcBorders>
            <w:shd w:val="clear" w:color="auto" w:fill="EFF5FB"/>
            <w:vAlign w:val="center"/>
          </w:tcPr>
          <w:p w14:paraId="6C9F7170" w14:textId="77777777" w:rsidR="00C906B4" w:rsidRPr="002F6A98" w:rsidRDefault="00C906B4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データ形式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71" w14:textId="77777777" w:rsidR="00C906B4" w:rsidRPr="00C906B4" w:rsidRDefault="00C906B4" w:rsidP="005711B3">
            <w:pPr>
              <w:spacing w:line="209" w:lineRule="auto"/>
              <w:ind w:left="120"/>
              <w:rPr>
                <w:rFonts w:ascii="メイリオ" w:eastAsia="メイリオ" w:hAnsi="メイリオ" w:cs="メイリオ"/>
                <w:sz w:val="24"/>
              </w:rPr>
            </w:pPr>
            <w:r w:rsidRPr="00A15474">
              <w:rPr>
                <w:rFonts w:ascii="メイリオ" w:eastAsia="メイリオ" w:hAnsi="メイリオ" w:cs="メイリオ" w:hint="eastAsia"/>
                <w:sz w:val="22"/>
              </w:rPr>
              <w:t xml:space="preserve">□ CSV ／ □ </w:t>
            </w:r>
            <w:r w:rsidR="004A219B" w:rsidRPr="00A15474">
              <w:rPr>
                <w:rFonts w:ascii="メイリオ" w:eastAsia="メイリオ" w:hAnsi="メイリオ" w:cs="メイリオ" w:hint="eastAsia"/>
                <w:sz w:val="22"/>
              </w:rPr>
              <w:t>txt</w:t>
            </w:r>
            <w:r w:rsidRPr="00A15474">
              <w:rPr>
                <w:rFonts w:ascii="メイリオ" w:eastAsia="メイリオ" w:hAnsi="メイリオ" w:cs="メイリオ" w:hint="eastAsia"/>
                <w:sz w:val="22"/>
              </w:rPr>
              <w:t xml:space="preserve"> ／</w:t>
            </w:r>
            <w:r w:rsidR="00C56F72" w:rsidRPr="00A15474">
              <w:rPr>
                <w:rFonts w:ascii="メイリオ" w:eastAsia="メイリオ" w:hAnsi="メイリオ" w:cs="メイリオ"/>
                <w:sz w:val="22"/>
              </w:rPr>
              <w:br/>
            </w:r>
            <w:r w:rsidRPr="00A15474">
              <w:rPr>
                <w:rFonts w:ascii="メイリオ" w:eastAsia="メイリオ" w:hAnsi="メイリオ" w:cs="メイリオ" w:hint="eastAsia"/>
                <w:sz w:val="22"/>
              </w:rPr>
              <w:t>□ その他</w:t>
            </w:r>
            <w:r w:rsidR="00A42DCE"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="00C56F72" w:rsidRPr="00A15474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C56F72"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="00C56F72"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="00C56F72"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="00C56F72"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="00A42DCE" w:rsidRPr="00A1547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C56F72" w:rsidRPr="00A15474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C906B4" w14:paraId="6C9F7175" w14:textId="77777777" w:rsidTr="00E21E27">
        <w:trPr>
          <w:trHeight w:val="494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73" w14:textId="77777777" w:rsidR="00C906B4" w:rsidRDefault="00C906B4" w:rsidP="00E21E27">
            <w:pPr>
              <w:spacing w:line="180" w:lineRule="auto"/>
              <w:ind w:left="240" w:hangingChars="150" w:hanging="240"/>
              <w:rPr>
                <w:rFonts w:ascii="メイリオ" w:eastAsia="メイリオ" w:hAnsi="メイリオ" w:cs="メイリオ"/>
                <w:sz w:val="22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※ その他を選択した場合は、データ形式をできるだけ</w:t>
            </w:r>
            <w:r w:rsidR="00C56F72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詳細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にご記入ください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74" w14:textId="77777777" w:rsidR="00C906B4" w:rsidRPr="0050485B" w:rsidRDefault="00C906B4" w:rsidP="00C56F72">
            <w:pPr>
              <w:spacing w:line="209" w:lineRule="auto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C906B4" w14:paraId="6C9F7179" w14:textId="77777777" w:rsidTr="005131D1">
        <w:trPr>
          <w:trHeight w:val="60"/>
        </w:trPr>
        <w:tc>
          <w:tcPr>
            <w:tcW w:w="4422" w:type="dxa"/>
            <w:gridSpan w:val="2"/>
            <w:tcBorders>
              <w:bottom w:val="dotted" w:sz="4" w:space="0" w:color="auto"/>
            </w:tcBorders>
            <w:shd w:val="clear" w:color="auto" w:fill="EFF5FB"/>
            <w:vAlign w:val="center"/>
          </w:tcPr>
          <w:p w14:paraId="6C9F7176" w14:textId="77777777" w:rsidR="00C906B4" w:rsidRPr="00C35F08" w:rsidRDefault="00C56F72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データ量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77" w14:textId="77777777" w:rsidR="00C906B4" w:rsidRPr="00A15474" w:rsidRDefault="00C56F72" w:rsidP="00C56F72">
            <w:pPr>
              <w:spacing w:line="209" w:lineRule="auto"/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  <w:sz w:val="22"/>
              </w:rPr>
              <w:t>ファイル数</w:t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="00A42DCE" w:rsidRPr="00A1547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A15474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14:paraId="6C9F7178" w14:textId="77777777" w:rsidR="00C56F72" w:rsidRPr="00C56F72" w:rsidRDefault="00C56F72" w:rsidP="00C56F72">
            <w:pPr>
              <w:spacing w:line="209" w:lineRule="auto"/>
              <w:ind w:firstLineChars="50" w:firstLine="110"/>
              <w:rPr>
                <w:rFonts w:ascii="メイリオ" w:eastAsia="メイリオ" w:hAnsi="メイリオ" w:cs="メイリオ"/>
                <w:sz w:val="24"/>
              </w:rPr>
            </w:pPr>
            <w:r w:rsidRPr="00A15474">
              <w:rPr>
                <w:rFonts w:ascii="メイリオ" w:eastAsia="メイリオ" w:hAnsi="メイリオ" w:cs="メイリオ" w:hint="eastAsia"/>
                <w:sz w:val="22"/>
              </w:rPr>
              <w:t>全体容量</w:t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="00A42DCE" w:rsidRPr="00A1547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A15474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C906B4" w14:paraId="6C9F717C" w14:textId="77777777" w:rsidTr="005131D1">
        <w:trPr>
          <w:trHeight w:val="463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7A" w14:textId="77777777" w:rsidR="00C56F72" w:rsidRPr="00C56F72" w:rsidRDefault="00C56F72" w:rsidP="00C56F72">
            <w:pPr>
              <w:spacing w:line="209" w:lineRule="auto"/>
              <w:ind w:left="320" w:hangingChars="200" w:hanging="320"/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例：ファイル数</w:t>
            </w:r>
            <w:r w:rsidRPr="00E21E27"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  <w:tab/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（　1000ファイル</w:t>
            </w:r>
            <w:r w:rsidRPr="00E21E27"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  <w:tab/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）</w:t>
            </w:r>
            <w:r w:rsidRPr="00E21E27"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  <w:br/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全体容量</w:t>
            </w:r>
            <w:r w:rsidRPr="00E21E27"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  <w:tab/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（　5GB</w:t>
            </w:r>
            <w:r w:rsidRPr="00E21E27"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  <w:tab/>
            </w:r>
            <w:r w:rsidRPr="00E21E27"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  <w:tab/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）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7B" w14:textId="77777777" w:rsidR="00C906B4" w:rsidRPr="0050485B" w:rsidRDefault="00C906B4" w:rsidP="00C56F72">
            <w:pPr>
              <w:spacing w:line="209" w:lineRule="auto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C906B4" w14:paraId="6C9F7180" w14:textId="77777777" w:rsidTr="005131D1">
        <w:trPr>
          <w:trHeight w:val="307"/>
        </w:trPr>
        <w:tc>
          <w:tcPr>
            <w:tcW w:w="4422" w:type="dxa"/>
            <w:gridSpan w:val="2"/>
            <w:tcBorders>
              <w:bottom w:val="dotted" w:sz="4" w:space="0" w:color="auto"/>
            </w:tcBorders>
            <w:shd w:val="clear" w:color="auto" w:fill="EFF5FB"/>
            <w:vAlign w:val="center"/>
          </w:tcPr>
          <w:p w14:paraId="6C9F717D" w14:textId="77777777" w:rsidR="00C906B4" w:rsidRPr="00C35F08" w:rsidRDefault="00C56F72" w:rsidP="00863CCA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１ファイル当たりの</w:t>
            </w:r>
            <w:r w:rsidR="00863CCA">
              <w:rPr>
                <w:rFonts w:ascii="メイリオ" w:eastAsia="メイリオ" w:hAnsi="メイリオ" w:cs="メイリオ" w:hint="eastAsia"/>
              </w:rPr>
              <w:t>行数／列数</w:t>
            </w:r>
            <w:r w:rsidR="005711B3" w:rsidRPr="00A15474">
              <w:rPr>
                <w:rFonts w:ascii="メイリオ" w:eastAsia="メイリオ" w:hAnsi="メイリオ" w:cs="メイリオ" w:hint="eastAsia"/>
              </w:rPr>
              <w:t>（任意）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7E" w14:textId="77777777" w:rsidR="00C906B4" w:rsidRPr="00A15474" w:rsidRDefault="005711B3" w:rsidP="00C56F72">
            <w:pPr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A15474">
              <w:rPr>
                <w:rFonts w:ascii="メイリオ" w:eastAsia="メイリオ" w:hAnsi="メイリオ" w:cs="メイリオ" w:hint="eastAsia"/>
                <w:sz w:val="22"/>
              </w:rPr>
              <w:t>行数</w:t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="00A42DCE" w:rsidRPr="00A1547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A15474">
              <w:rPr>
                <w:rFonts w:ascii="メイリオ" w:eastAsia="メイリオ" w:hAnsi="メイリオ" w:cs="メイリオ"/>
                <w:sz w:val="22"/>
              </w:rPr>
              <w:t>）</w:t>
            </w:r>
          </w:p>
          <w:p w14:paraId="6C9F717F" w14:textId="77777777" w:rsidR="005711B3" w:rsidRPr="005711B3" w:rsidRDefault="005711B3" w:rsidP="00C56F72">
            <w:pPr>
              <w:spacing w:line="209" w:lineRule="auto"/>
              <w:rPr>
                <w:rFonts w:ascii="メイリオ" w:eastAsia="メイリオ" w:hAnsi="メイリオ" w:cs="メイリオ"/>
                <w:sz w:val="24"/>
              </w:rPr>
            </w:pPr>
            <w:r w:rsidRPr="00A15474">
              <w:rPr>
                <w:rFonts w:ascii="メイリオ" w:eastAsia="メイリオ" w:hAnsi="メイリオ" w:cs="メイリオ" w:hint="eastAsia"/>
                <w:sz w:val="22"/>
              </w:rPr>
              <w:t xml:space="preserve"> 列数</w:t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Pr="00A15474">
              <w:rPr>
                <w:rFonts w:ascii="メイリオ" w:eastAsia="メイリオ" w:hAnsi="メイリオ" w:cs="メイリオ"/>
                <w:sz w:val="22"/>
              </w:rPr>
              <w:tab/>
            </w:r>
            <w:r w:rsidR="00A42DCE" w:rsidRPr="00A1547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A15474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C906B4" w14:paraId="6C9F7183" w14:textId="77777777" w:rsidTr="005131D1">
        <w:trPr>
          <w:trHeight w:val="307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81" w14:textId="77777777" w:rsidR="005711B3" w:rsidRPr="005711B3" w:rsidRDefault="005711B3" w:rsidP="005131D1">
            <w:pPr>
              <w:spacing w:line="209" w:lineRule="auto"/>
              <w:ind w:left="320" w:hangingChars="200" w:hanging="320"/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例：行数（　1000行</w:t>
            </w:r>
            <w:r w:rsidR="004A219B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 xml:space="preserve">　</w:t>
            </w:r>
            <w:r w:rsidR="004A219B" w:rsidRPr="00E21E27"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  <w:t>*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ファイル毎にバラつきあり　）</w:t>
            </w:r>
            <w:r w:rsidRPr="00E21E27"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  <w:br/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 xml:space="preserve">列数（　</w:t>
            </w:r>
            <w:r w:rsidRPr="00E21E27"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  <w:t>3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列</w:t>
            </w:r>
            <w:r w:rsidR="004A219B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 xml:space="preserve">　*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時間、モータ電流値、加工圧力　）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82" w14:textId="77777777" w:rsidR="00C906B4" w:rsidRPr="0050485B" w:rsidRDefault="00C906B4" w:rsidP="00C56F72">
            <w:pPr>
              <w:spacing w:line="209" w:lineRule="auto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C906B4" w14:paraId="6C9F7186" w14:textId="77777777" w:rsidTr="005131D1">
        <w:trPr>
          <w:trHeight w:val="313"/>
        </w:trPr>
        <w:tc>
          <w:tcPr>
            <w:tcW w:w="4422" w:type="dxa"/>
            <w:gridSpan w:val="2"/>
            <w:tcBorders>
              <w:bottom w:val="dotted" w:sz="4" w:space="0" w:color="auto"/>
            </w:tcBorders>
            <w:shd w:val="clear" w:color="auto" w:fill="EFF5FB"/>
            <w:vAlign w:val="center"/>
          </w:tcPr>
          <w:p w14:paraId="6C9F7184" w14:textId="77777777" w:rsidR="00C906B4" w:rsidRPr="0050485B" w:rsidRDefault="005711B3" w:rsidP="00C56F72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異常</w:t>
            </w:r>
            <w:r w:rsidR="00A42DCE" w:rsidRPr="00A15474">
              <w:rPr>
                <w:rFonts w:ascii="メイリオ" w:eastAsia="メイリオ" w:hAnsi="メイリオ" w:cs="メイリオ" w:hint="eastAsia"/>
              </w:rPr>
              <w:t>／</w:t>
            </w:r>
            <w:r w:rsidRPr="00A15474">
              <w:rPr>
                <w:rFonts w:ascii="メイリオ" w:eastAsia="メイリオ" w:hAnsi="メイリオ" w:cs="メイリオ" w:hint="eastAsia"/>
              </w:rPr>
              <w:t>不良時の割合や件数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85" w14:textId="77777777" w:rsidR="00C906B4" w:rsidRPr="00A15474" w:rsidRDefault="00C906B4" w:rsidP="00C56F72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C906B4" w14:paraId="6C9F718A" w14:textId="77777777" w:rsidTr="005131D1">
        <w:trPr>
          <w:trHeight w:val="313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87" w14:textId="77777777" w:rsidR="00C906B4" w:rsidRPr="00E21E27" w:rsidRDefault="005711B3" w:rsidP="005711B3">
            <w:pPr>
              <w:spacing w:line="209" w:lineRule="auto"/>
              <w:ind w:left="27"/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例：</w:t>
            </w:r>
            <w:r w:rsidR="00050285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・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全体の1割程度が不良品生成時のデータ</w:t>
            </w:r>
          </w:p>
          <w:p w14:paraId="6C9F7188" w14:textId="77777777" w:rsidR="005711B3" w:rsidRPr="00C906B4" w:rsidRDefault="005711B3" w:rsidP="005711B3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 xml:space="preserve">　　</w:t>
            </w:r>
            <w:r w:rsidR="00050285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・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100回分の装置突発停止時のデータを含む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89" w14:textId="77777777" w:rsidR="00C906B4" w:rsidRPr="00C35F08" w:rsidRDefault="00C906B4" w:rsidP="00C56F72">
            <w:pPr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711B3" w14:paraId="6C9F718E" w14:textId="77777777" w:rsidTr="005131D1">
        <w:trPr>
          <w:trHeight w:val="60"/>
        </w:trPr>
        <w:tc>
          <w:tcPr>
            <w:tcW w:w="44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6C9F718B" w14:textId="77777777" w:rsidR="005711B3" w:rsidRPr="0050485B" w:rsidRDefault="005711B3" w:rsidP="005711B3">
            <w:pPr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サンプルデータの提供可否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8C" w14:textId="77777777" w:rsidR="005711B3" w:rsidRPr="00A15474" w:rsidRDefault="005711B3" w:rsidP="005711B3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 xml:space="preserve"> □ 可 ／ □ 不可</w:t>
            </w:r>
          </w:p>
          <w:p w14:paraId="6C9F718D" w14:textId="77777777" w:rsidR="005711B3" w:rsidRPr="00A15474" w:rsidRDefault="005711B3" w:rsidP="005711B3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lastRenderedPageBreak/>
              <w:t xml:space="preserve"> 備考（</w:t>
            </w:r>
            <w:r w:rsidRPr="00A15474">
              <w:rPr>
                <w:rFonts w:ascii="メイリオ" w:eastAsia="メイリオ" w:hAnsi="メイリオ" w:cs="メイリオ"/>
              </w:rPr>
              <w:tab/>
            </w:r>
            <w:r w:rsidRPr="00A15474">
              <w:rPr>
                <w:rFonts w:ascii="メイリオ" w:eastAsia="メイリオ" w:hAnsi="メイリオ" w:cs="メイリオ"/>
              </w:rPr>
              <w:tab/>
            </w:r>
            <w:r w:rsidRPr="00A15474">
              <w:rPr>
                <w:rFonts w:ascii="メイリオ" w:eastAsia="メイリオ" w:hAnsi="メイリオ" w:cs="メイリオ"/>
              </w:rPr>
              <w:tab/>
            </w:r>
            <w:r w:rsidRPr="00A15474">
              <w:rPr>
                <w:rFonts w:ascii="メイリオ" w:eastAsia="メイリオ" w:hAnsi="メイリオ" w:cs="メイリオ"/>
              </w:rPr>
              <w:tab/>
            </w:r>
            <w:r w:rsidRPr="00A15474">
              <w:rPr>
                <w:rFonts w:ascii="メイリオ" w:eastAsia="メイリオ" w:hAnsi="メイリオ" w:cs="メイリオ"/>
              </w:rPr>
              <w:tab/>
            </w:r>
            <w:r w:rsidRPr="00A15474">
              <w:rPr>
                <w:rFonts w:ascii="メイリオ" w:eastAsia="メイリオ" w:hAnsi="メイリオ" w:cs="メイリオ"/>
              </w:rPr>
              <w:tab/>
            </w:r>
            <w:r w:rsidR="00A42DCE" w:rsidRPr="00A15474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A15474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5711B3" w14:paraId="6C9F7191" w14:textId="77777777" w:rsidTr="00E21E27">
        <w:trPr>
          <w:trHeight w:val="546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8F" w14:textId="77777777" w:rsidR="005711B3" w:rsidRPr="00E21E27" w:rsidRDefault="005711B3" w:rsidP="00E21E27">
            <w:pPr>
              <w:spacing w:line="180" w:lineRule="auto"/>
              <w:ind w:left="240" w:hangingChars="150" w:hanging="240"/>
              <w:rPr>
                <w:rFonts w:ascii="メイリオ" w:eastAsia="メイリオ" w:hAnsi="メイリオ" w:cs="メイリオ"/>
                <w:color w:val="A6A6A6" w:themeColor="background1" w:themeShade="A6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lastRenderedPageBreak/>
              <w:t>※ データの変数名や意味する内容を伏せ</w:t>
            </w:r>
            <w:r w:rsidR="00050285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た状態で</w:t>
            </w:r>
            <w:r w:rsidR="004A219B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ご提供いただける場合は</w:t>
            </w:r>
            <w:r w:rsidR="00050285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、</w:t>
            </w: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その旨を備考にご記入ください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90" w14:textId="77777777" w:rsidR="005711B3" w:rsidRPr="00C35F08" w:rsidRDefault="005711B3" w:rsidP="005711B3">
            <w:pPr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711B3" w14:paraId="6C9F7194" w14:textId="77777777" w:rsidTr="005131D1">
        <w:trPr>
          <w:trHeight w:val="313"/>
        </w:trPr>
        <w:tc>
          <w:tcPr>
            <w:tcW w:w="44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FF5FB"/>
            <w:vAlign w:val="center"/>
          </w:tcPr>
          <w:p w14:paraId="6C9F7192" w14:textId="77777777" w:rsidR="005711B3" w:rsidRPr="0050485B" w:rsidRDefault="004A219B" w:rsidP="005711B3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A15474">
              <w:rPr>
                <w:rFonts w:ascii="メイリオ" w:eastAsia="メイリオ" w:hAnsi="メイリオ" w:cs="メイリオ" w:hint="eastAsia"/>
              </w:rPr>
              <w:t>データに関する補足事項（任意）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6C9F7193" w14:textId="77777777" w:rsidR="005711B3" w:rsidRPr="00A15474" w:rsidRDefault="005711B3" w:rsidP="005711B3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5711B3" w14:paraId="6C9F7198" w14:textId="77777777" w:rsidTr="005131D1">
        <w:trPr>
          <w:trHeight w:val="313"/>
        </w:trPr>
        <w:tc>
          <w:tcPr>
            <w:tcW w:w="4422" w:type="dxa"/>
            <w:gridSpan w:val="2"/>
            <w:tcBorders>
              <w:top w:val="dotted" w:sz="4" w:space="0" w:color="auto"/>
            </w:tcBorders>
            <w:shd w:val="clear" w:color="auto" w:fill="EFF5FB"/>
            <w:vAlign w:val="center"/>
          </w:tcPr>
          <w:p w14:paraId="6C9F7195" w14:textId="77777777" w:rsidR="005711B3" w:rsidRPr="00E21E27" w:rsidRDefault="005711B3" w:rsidP="005711B3">
            <w:pPr>
              <w:spacing w:line="209" w:lineRule="auto"/>
              <w:ind w:left="27"/>
              <w:rPr>
                <w:rFonts w:ascii="メイリオ" w:eastAsia="メイリオ" w:hAnsi="メイリオ" w:cs="メイリオ"/>
                <w:color w:val="BFBFBF" w:themeColor="background1" w:themeShade="BF"/>
                <w:sz w:val="16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例：</w:t>
            </w:r>
            <w:r w:rsidR="00050285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・</w:t>
            </w:r>
            <w:r w:rsidR="004A219B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データはたくさんあるが設備停止時データが多い</w:t>
            </w:r>
          </w:p>
          <w:p w14:paraId="6C9F7196" w14:textId="77777777" w:rsidR="005711B3" w:rsidRPr="00C906B4" w:rsidRDefault="005711B3" w:rsidP="004A219B">
            <w:pPr>
              <w:spacing w:line="209" w:lineRule="auto"/>
              <w:ind w:left="27"/>
              <w:rPr>
                <w:rFonts w:ascii="メイリオ" w:eastAsia="メイリオ" w:hAnsi="メイリオ" w:cs="メイリオ"/>
                <w:sz w:val="22"/>
              </w:rPr>
            </w:pPr>
            <w:r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 xml:space="preserve">　　</w:t>
            </w:r>
            <w:r w:rsidR="00050285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・</w:t>
            </w:r>
            <w:r w:rsidR="004A219B" w:rsidRPr="00E21E27">
              <w:rPr>
                <w:rFonts w:ascii="メイリオ" w:eastAsia="メイリオ" w:hAnsi="メイリオ" w:cs="メイリオ" w:hint="eastAsia"/>
                <w:color w:val="BFBFBF" w:themeColor="background1" w:themeShade="BF"/>
                <w:sz w:val="16"/>
              </w:rPr>
              <w:t>人が紙に記録したデータを電子化している</w:t>
            </w:r>
          </w:p>
        </w:tc>
        <w:tc>
          <w:tcPr>
            <w:tcW w:w="5953" w:type="dxa"/>
            <w:gridSpan w:val="3"/>
            <w:vMerge/>
            <w:vAlign w:val="center"/>
          </w:tcPr>
          <w:p w14:paraId="6C9F7197" w14:textId="77777777" w:rsidR="005711B3" w:rsidRPr="00C35F08" w:rsidRDefault="005711B3" w:rsidP="005711B3">
            <w:pPr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6C9F7199" w14:textId="77777777" w:rsidR="00C906B4" w:rsidRPr="00D46D23" w:rsidRDefault="00C906B4" w:rsidP="005131D1">
      <w:pPr>
        <w:spacing w:line="209" w:lineRule="auto"/>
        <w:rPr>
          <w:rFonts w:ascii="メイリオ" w:eastAsia="メイリオ" w:hAnsi="メイリオ" w:cs="メイリオ"/>
          <w:sz w:val="2"/>
          <w:szCs w:val="2"/>
        </w:rPr>
      </w:pPr>
    </w:p>
    <w:sectPr w:rsidR="00C906B4" w:rsidRPr="00D46D23" w:rsidSect="002E1518">
      <w:pgSz w:w="11906" w:h="16838"/>
      <w:pgMar w:top="600" w:right="720" w:bottom="48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719C" w14:textId="77777777" w:rsidR="00113B47" w:rsidRDefault="00113B47" w:rsidP="0020259B">
      <w:r>
        <w:separator/>
      </w:r>
    </w:p>
  </w:endnote>
  <w:endnote w:type="continuationSeparator" w:id="0">
    <w:p w14:paraId="6C9F719D" w14:textId="77777777" w:rsidR="00113B47" w:rsidRDefault="00113B47" w:rsidP="0020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719A" w14:textId="77777777" w:rsidR="00113B47" w:rsidRDefault="00113B47" w:rsidP="0020259B">
      <w:r>
        <w:separator/>
      </w:r>
    </w:p>
  </w:footnote>
  <w:footnote w:type="continuationSeparator" w:id="0">
    <w:p w14:paraId="6C9F719B" w14:textId="77777777" w:rsidR="00113B47" w:rsidRDefault="00113B47" w:rsidP="0020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5EBD"/>
    <w:multiLevelType w:val="hybridMultilevel"/>
    <w:tmpl w:val="A82AEB6A"/>
    <w:lvl w:ilvl="0" w:tplc="96A49834">
      <w:start w:val="3"/>
      <w:numFmt w:val="bullet"/>
      <w:lvlText w:val="□"/>
      <w:lvlJc w:val="left"/>
      <w:pPr>
        <w:ind w:left="4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3EC4E2A"/>
    <w:multiLevelType w:val="hybridMultilevel"/>
    <w:tmpl w:val="C5668234"/>
    <w:lvl w:ilvl="0" w:tplc="3B34ABD6">
      <w:start w:val="3"/>
      <w:numFmt w:val="bullet"/>
      <w:lvlText w:val="※"/>
      <w:lvlJc w:val="left"/>
      <w:pPr>
        <w:ind w:left="38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2" w15:restartNumberingAfterBreak="0">
    <w:nsid w:val="54626ED8"/>
    <w:multiLevelType w:val="hybridMultilevel"/>
    <w:tmpl w:val="1470616C"/>
    <w:lvl w:ilvl="0" w:tplc="0CCA05C8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FB"/>
    <w:rsid w:val="00050285"/>
    <w:rsid w:val="00072656"/>
    <w:rsid w:val="00113B47"/>
    <w:rsid w:val="00141857"/>
    <w:rsid w:val="001626AE"/>
    <w:rsid w:val="0018529E"/>
    <w:rsid w:val="001F2BC7"/>
    <w:rsid w:val="0020259B"/>
    <w:rsid w:val="00246B04"/>
    <w:rsid w:val="002E1518"/>
    <w:rsid w:val="002F6A98"/>
    <w:rsid w:val="002F746B"/>
    <w:rsid w:val="00357EA0"/>
    <w:rsid w:val="003F272A"/>
    <w:rsid w:val="00423E2B"/>
    <w:rsid w:val="00464B35"/>
    <w:rsid w:val="004A219B"/>
    <w:rsid w:val="0050485B"/>
    <w:rsid w:val="005131D1"/>
    <w:rsid w:val="00565671"/>
    <w:rsid w:val="005711B3"/>
    <w:rsid w:val="00590642"/>
    <w:rsid w:val="005C6543"/>
    <w:rsid w:val="0061438E"/>
    <w:rsid w:val="00626A53"/>
    <w:rsid w:val="00637823"/>
    <w:rsid w:val="0066765A"/>
    <w:rsid w:val="00683F0D"/>
    <w:rsid w:val="00820C4D"/>
    <w:rsid w:val="0084371A"/>
    <w:rsid w:val="00863CCA"/>
    <w:rsid w:val="008E030C"/>
    <w:rsid w:val="00980063"/>
    <w:rsid w:val="00A15474"/>
    <w:rsid w:val="00A42DCE"/>
    <w:rsid w:val="00A640DA"/>
    <w:rsid w:val="00AA1665"/>
    <w:rsid w:val="00AC15C2"/>
    <w:rsid w:val="00B67C8A"/>
    <w:rsid w:val="00B922B4"/>
    <w:rsid w:val="00B931F1"/>
    <w:rsid w:val="00BB5419"/>
    <w:rsid w:val="00BD5E33"/>
    <w:rsid w:val="00BE0626"/>
    <w:rsid w:val="00C35F08"/>
    <w:rsid w:val="00C56F72"/>
    <w:rsid w:val="00C67C90"/>
    <w:rsid w:val="00C906B4"/>
    <w:rsid w:val="00CF74A4"/>
    <w:rsid w:val="00D12601"/>
    <w:rsid w:val="00D36247"/>
    <w:rsid w:val="00D46D23"/>
    <w:rsid w:val="00DC129D"/>
    <w:rsid w:val="00DD602F"/>
    <w:rsid w:val="00DE3BA9"/>
    <w:rsid w:val="00E21E27"/>
    <w:rsid w:val="00E3321C"/>
    <w:rsid w:val="00E5241C"/>
    <w:rsid w:val="00E84E85"/>
    <w:rsid w:val="00ED24B3"/>
    <w:rsid w:val="00F24A9E"/>
    <w:rsid w:val="00F26994"/>
    <w:rsid w:val="00F9047C"/>
    <w:rsid w:val="00F920D7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9F7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9B"/>
  </w:style>
  <w:style w:type="paragraph" w:styleId="a5">
    <w:name w:val="footer"/>
    <w:basedOn w:val="a"/>
    <w:link w:val="a6"/>
    <w:uiPriority w:val="99"/>
    <w:unhideWhenUsed/>
    <w:rsid w:val="00202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9B"/>
  </w:style>
  <w:style w:type="paragraph" w:styleId="a7">
    <w:name w:val="Balloon Text"/>
    <w:basedOn w:val="a"/>
    <w:link w:val="a8"/>
    <w:uiPriority w:val="99"/>
    <w:semiHidden/>
    <w:unhideWhenUsed/>
    <w:rsid w:val="00DE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B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06B4"/>
    <w:pPr>
      <w:ind w:leftChars="400" w:left="840"/>
    </w:pPr>
  </w:style>
  <w:style w:type="table" w:styleId="aa">
    <w:name w:val="Table Grid"/>
    <w:basedOn w:val="a1"/>
    <w:uiPriority w:val="39"/>
    <w:rsid w:val="0084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2020-07-08T01:53:00Z</dcterms:created>
  <dcterms:modified xsi:type="dcterms:W3CDTF">2020-07-08T01:54:00Z</dcterms:modified>
</cp:coreProperties>
</file>